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2A53">
      <w:pPr>
        <w:rPr>
          <w:rFonts w:ascii="Times New Roman" w:hAnsi="Times New Roman" w:cs="Times New Roman"/>
          <w:sz w:val="24"/>
          <w:szCs w:val="24"/>
        </w:rPr>
      </w:pPr>
    </w:p>
    <w:p w:rsidR="00A84C26" w:rsidRDefault="007A5AFA" w:rsidP="00A84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FA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Pr="007A5AFA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7A5AFA">
        <w:rPr>
          <w:rFonts w:ascii="Times New Roman" w:hAnsi="Times New Roman" w:cs="Times New Roman"/>
          <w:b/>
          <w:sz w:val="28"/>
          <w:szCs w:val="28"/>
        </w:rPr>
        <w:t xml:space="preserve"> - консультаций</w:t>
      </w:r>
    </w:p>
    <w:p w:rsidR="00A84C26" w:rsidRDefault="007A5AFA" w:rsidP="00A84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FA">
        <w:rPr>
          <w:rFonts w:ascii="Times New Roman" w:hAnsi="Times New Roman" w:cs="Times New Roman"/>
          <w:b/>
          <w:sz w:val="28"/>
          <w:szCs w:val="28"/>
        </w:rPr>
        <w:t>по подготовке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класса</w:t>
      </w:r>
      <w:r w:rsidRPr="007A5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C26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="00A84C2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A84C26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84C26">
        <w:rPr>
          <w:rFonts w:ascii="Times New Roman" w:hAnsi="Times New Roman" w:cs="Times New Roman"/>
          <w:b/>
          <w:sz w:val="28"/>
          <w:szCs w:val="28"/>
        </w:rPr>
        <w:t>узяк</w:t>
      </w:r>
      <w:proofErr w:type="spellEnd"/>
    </w:p>
    <w:p w:rsidR="007A5AFA" w:rsidRDefault="007A5AFA" w:rsidP="00A84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FA">
        <w:rPr>
          <w:rFonts w:ascii="Times New Roman" w:hAnsi="Times New Roman" w:cs="Times New Roman"/>
          <w:b/>
          <w:sz w:val="28"/>
          <w:szCs w:val="28"/>
        </w:rPr>
        <w:t>к ГИА -2021</w:t>
      </w:r>
    </w:p>
    <w:p w:rsidR="00A84C26" w:rsidRPr="007A5AFA" w:rsidRDefault="00A84C26" w:rsidP="00A84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1100"/>
        <w:gridCol w:w="1134"/>
        <w:gridCol w:w="2977"/>
        <w:gridCol w:w="1559"/>
        <w:gridCol w:w="1985"/>
        <w:gridCol w:w="1559"/>
      </w:tblGrid>
      <w:tr w:rsidR="00A84C26" w:rsidRPr="007F6087" w:rsidTr="00A84C26">
        <w:trPr>
          <w:trHeight w:val="603"/>
        </w:trPr>
        <w:tc>
          <w:tcPr>
            <w:tcW w:w="601" w:type="dxa"/>
          </w:tcPr>
          <w:p w:rsidR="007A5AFA" w:rsidRPr="007A5AFA" w:rsidRDefault="007A5AFA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0" w:type="dxa"/>
          </w:tcPr>
          <w:p w:rsidR="00A84C26" w:rsidRPr="007A5AFA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84C26" w:rsidRPr="007A5AFA" w:rsidRDefault="00A84C26" w:rsidP="00A8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AFA" w:rsidRPr="007A5AFA" w:rsidRDefault="00A84C26" w:rsidP="00A8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7A5AFA" w:rsidRPr="007A5AFA" w:rsidRDefault="007A5AFA" w:rsidP="00F4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7A5AFA" w:rsidRPr="007A5AFA" w:rsidRDefault="007A5AFA" w:rsidP="00A8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</w:tcPr>
          <w:p w:rsidR="007A5AFA" w:rsidRPr="007A5AFA" w:rsidRDefault="007A5AFA" w:rsidP="00A8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A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559" w:type="dxa"/>
          </w:tcPr>
          <w:p w:rsidR="00A84C26" w:rsidRPr="007A5AFA" w:rsidRDefault="007A5AFA" w:rsidP="00A8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7A5AFA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7A5AFA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7A5AFA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7A5AFA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математике</w:t>
            </w:r>
          </w:p>
        </w:tc>
        <w:tc>
          <w:tcPr>
            <w:tcW w:w="1559" w:type="dxa"/>
          </w:tcPr>
          <w:p w:rsidR="007A5AFA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7A5AFA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Л.В.</w:t>
            </w:r>
          </w:p>
        </w:tc>
        <w:tc>
          <w:tcPr>
            <w:tcW w:w="1559" w:type="dxa"/>
          </w:tcPr>
          <w:p w:rsidR="007A5AFA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русскому языку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географии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Петрушкин Г.В.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Консультация для обучающихся 9 классов по подготовке к ОГЭ по математике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Л.В.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русскому языку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математике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Л.В.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русскому языку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C26" w:rsidRPr="00A84C26" w:rsidTr="00A84C26">
        <w:trPr>
          <w:trHeight w:val="1109"/>
        </w:trPr>
        <w:tc>
          <w:tcPr>
            <w:tcW w:w="601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A84C26" w:rsidRPr="00A84C26" w:rsidRDefault="00A84C26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 w:rsidR="00842A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42A53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географии</w:t>
            </w:r>
          </w:p>
        </w:tc>
        <w:tc>
          <w:tcPr>
            <w:tcW w:w="1559" w:type="dxa"/>
          </w:tcPr>
          <w:p w:rsidR="00A84C26" w:rsidRDefault="00A84C26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84C26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84C26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A53" w:rsidRPr="00A84C26" w:rsidTr="00A84C26">
        <w:trPr>
          <w:trHeight w:val="1109"/>
        </w:trPr>
        <w:tc>
          <w:tcPr>
            <w:tcW w:w="601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842A53" w:rsidRDefault="00842A53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:rsidR="00842A53" w:rsidRDefault="00842A53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42A53" w:rsidRDefault="00842A53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842A53" w:rsidRPr="00A84C26" w:rsidRDefault="00842A53" w:rsidP="00842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ьтация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A84C2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59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Петрушкин Г.В.</w:t>
            </w:r>
          </w:p>
        </w:tc>
        <w:tc>
          <w:tcPr>
            <w:tcW w:w="1559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A53" w:rsidRPr="00A84C26" w:rsidTr="00A84C26">
        <w:trPr>
          <w:trHeight w:val="1109"/>
        </w:trPr>
        <w:tc>
          <w:tcPr>
            <w:tcW w:w="601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0" w:type="dxa"/>
          </w:tcPr>
          <w:p w:rsidR="00842A53" w:rsidRDefault="00842A53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134" w:type="dxa"/>
          </w:tcPr>
          <w:p w:rsidR="00842A53" w:rsidRDefault="00842A53" w:rsidP="00A8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842A53" w:rsidRPr="00842A53" w:rsidRDefault="00842A53" w:rsidP="00842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A53">
              <w:rPr>
                <w:rFonts w:ascii="Times New Roman" w:hAnsi="Times New Roman" w:cs="Times New Roman"/>
                <w:sz w:val="24"/>
                <w:szCs w:val="24"/>
              </w:rPr>
              <w:t>Консультация для обучающихся 9 классов по подготовке к ОГЭ по математике</w:t>
            </w:r>
          </w:p>
        </w:tc>
        <w:tc>
          <w:tcPr>
            <w:tcW w:w="1559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Л.В.</w:t>
            </w:r>
          </w:p>
        </w:tc>
        <w:tc>
          <w:tcPr>
            <w:tcW w:w="1559" w:type="dxa"/>
          </w:tcPr>
          <w:p w:rsidR="00842A53" w:rsidRDefault="00842A53" w:rsidP="00A84C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A5AFA" w:rsidRDefault="007A5AFA" w:rsidP="00A84C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A53" w:rsidRDefault="00842A53" w:rsidP="00842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A53">
        <w:rPr>
          <w:rFonts w:ascii="Times New Roman" w:hAnsi="Times New Roman" w:cs="Times New Roman"/>
          <w:sz w:val="24"/>
          <w:szCs w:val="24"/>
        </w:rPr>
        <w:t xml:space="preserve">Составила заместитель директора по УВР </w:t>
      </w:r>
      <w:proofErr w:type="spellStart"/>
      <w:r w:rsidRPr="00842A53">
        <w:rPr>
          <w:rFonts w:ascii="Times New Roman" w:hAnsi="Times New Roman" w:cs="Times New Roman"/>
          <w:sz w:val="24"/>
          <w:szCs w:val="24"/>
        </w:rPr>
        <w:t>Шамыкаева</w:t>
      </w:r>
      <w:proofErr w:type="spellEnd"/>
      <w:r w:rsidRPr="00842A53"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842A53" w:rsidRDefault="00842A53" w:rsidP="00842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53" w:rsidRPr="00842A53" w:rsidRDefault="00842A53" w:rsidP="00842A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________В.И.Гареев</w:t>
      </w:r>
    </w:p>
    <w:sectPr w:rsidR="00842A53" w:rsidRPr="00842A53" w:rsidSect="00A84C26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AFA"/>
    <w:rsid w:val="007A5AFA"/>
    <w:rsid w:val="00842A53"/>
    <w:rsid w:val="00A8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2020-10-18T16:13:00Z</dcterms:created>
  <dcterms:modified xsi:type="dcterms:W3CDTF">2020-10-18T16:38:00Z</dcterms:modified>
</cp:coreProperties>
</file>